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tblInd w:w="95" w:type="dxa"/>
        <w:tblLook w:val="04A0" w:firstRow="1" w:lastRow="0" w:firstColumn="1" w:lastColumn="0" w:noHBand="0" w:noVBand="1"/>
      </w:tblPr>
      <w:tblGrid>
        <w:gridCol w:w="498"/>
        <w:gridCol w:w="2067"/>
        <w:gridCol w:w="6974"/>
        <w:gridCol w:w="709"/>
      </w:tblGrid>
      <w:tr w:rsidR="003B2B01" w:rsidRPr="006374DD" w14:paraId="607AFF43" w14:textId="77777777" w:rsidTr="00CC39AC">
        <w:trPr>
          <w:trHeight w:val="300"/>
        </w:trPr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0B2F" w14:textId="351DCFC0" w:rsidR="003B2B01" w:rsidRPr="00622667" w:rsidRDefault="003B2B01" w:rsidP="003B2B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Перечень </w:t>
            </w:r>
            <w:bookmarkStart w:id="0" w:name="_Hlk118111373"/>
            <w:r w:rsidR="00575F93"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лабораторной мебели</w:t>
            </w:r>
            <w:bookmarkEnd w:id="0"/>
          </w:p>
        </w:tc>
      </w:tr>
      <w:tr w:rsidR="003B2B01" w:rsidRPr="006374DD" w14:paraId="74DD4F23" w14:textId="77777777" w:rsidTr="00434132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A18D" w14:textId="77777777" w:rsidR="003B2B01" w:rsidRPr="00622667" w:rsidRDefault="003B2B01" w:rsidP="003B2B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93DD" w14:textId="77777777" w:rsidR="003B2B01" w:rsidRPr="00622667" w:rsidRDefault="003B2B01" w:rsidP="003B2B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3F81" w14:textId="77777777" w:rsidR="003B2B01" w:rsidRPr="00622667" w:rsidRDefault="003B2B01" w:rsidP="003B2B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Техническое 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16E0" w14:textId="77777777" w:rsidR="003B2B01" w:rsidRPr="00622667" w:rsidRDefault="003B2B01" w:rsidP="003B2B0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8741D9" w:rsidRPr="006374DD" w14:paraId="3D926DE3" w14:textId="77777777" w:rsidTr="00434132">
        <w:trPr>
          <w:trHeight w:val="3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E1A8" w14:textId="5E827304" w:rsidR="008741D9" w:rsidRPr="00622667" w:rsidRDefault="008741D9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242" w14:textId="400697A7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Вытяжной шкаф 1300*800*2550мм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D8EF0" w14:textId="53602777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 Изготовлен из холоднокатаного листового метала толщиной 1.2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мм. </w:t>
            </w:r>
          </w:p>
          <w:p w14:paraId="1D64C54B" w14:textId="2AD6ED1A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2. Каркас из профильной трубы сечением 50*30мм с толщиной стенок 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мм. </w:t>
            </w:r>
          </w:p>
          <w:p w14:paraId="57C0FA07" w14:textId="1670AFDD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3. Корпус шкафа сварен полуавтоматической инверторной сваркой (KEMPPI), все сварочные швы зачищаются мелк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зерновым шлифовальным диском. </w:t>
            </w:r>
          </w:p>
          <w:p w14:paraId="464F3E82" w14:textId="77777777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Полимерное порошковое покрытие. </w:t>
            </w:r>
          </w:p>
          <w:p w14:paraId="6BB04221" w14:textId="0F5FC71D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Петли внутренние усиленные. </w:t>
            </w:r>
          </w:p>
          <w:p w14:paraId="6A4CB71B" w14:textId="77777777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Столешница изготовлена из гранита- 30 мм. </w:t>
            </w:r>
          </w:p>
          <w:p w14:paraId="6A914815" w14:textId="77777777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 Вся используемая фурнитура с механизмом плавного закрывания марки. </w:t>
            </w:r>
          </w:p>
          <w:p w14:paraId="7EECCB10" w14:textId="77777777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Каркас шкафа установлен на регулировочных винтовых ножках типа БИНГО. </w:t>
            </w:r>
          </w:p>
          <w:p w14:paraId="6B83112F" w14:textId="4E75A378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На информационной панели монтируются две розетки на 220 вольт с заземлением с брызгозащитными крышками, LED лампа на 24 ватт 2 шт. выключатель. </w:t>
            </w:r>
          </w:p>
          <w:p w14:paraId="77C95D28" w14:textId="77777777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 Диаметр вытяжного отверстия 250мм. </w:t>
            </w:r>
          </w:p>
          <w:p w14:paraId="6950FADA" w14:textId="66C85D02" w:rsidR="008741D9" w:rsidRPr="00622667" w:rsidRDefault="008741D9" w:rsidP="00CC39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11. Стекло 5мм., установлено на направляющих с механизмом противовесов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64F8" w14:textId="15A85ECE" w:rsidR="008741D9" w:rsidRPr="00622667" w:rsidRDefault="008741D9" w:rsidP="008741D9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741D9" w:rsidRPr="006374DD" w14:paraId="26E774DB" w14:textId="77777777" w:rsidTr="00434132">
        <w:trPr>
          <w:trHeight w:val="39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779B" w14:textId="4D8358A3" w:rsidR="008741D9" w:rsidRPr="00622667" w:rsidRDefault="008741D9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3C7E" w14:textId="50E32586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Стол лабораторный 1250*800*2100мм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AFAFC" w14:textId="1252D55E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 Метало каркас, изготовленны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профильной трубы сечением 50*30мм с толщиной стенок 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мм.</w:t>
            </w:r>
          </w:p>
          <w:p w14:paraId="505685C2" w14:textId="0ED01F3D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2. Столешница из гранита- 30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мм. </w:t>
            </w:r>
          </w:p>
          <w:p w14:paraId="2CBEF43A" w14:textId="77777777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3. Каркас, покрыт кислотостойким полимерное порошковым покрытием.</w:t>
            </w:r>
          </w:p>
          <w:p w14:paraId="6E322115" w14:textId="6E1B71E7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4. Изготовлен из холоднокатаного листового метала толщиной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мм. </w:t>
            </w:r>
          </w:p>
          <w:p w14:paraId="03FA8956" w14:textId="77777777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Каркас стола установлен на регулировочных винтовых ножках типа БИНГО. </w:t>
            </w:r>
          </w:p>
          <w:p w14:paraId="7D8A83A7" w14:textId="77777777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Вся используемая фурнитура высокого качества с механизмом плавного закрывания. </w:t>
            </w:r>
          </w:p>
          <w:p w14:paraId="55AC9DDA" w14:textId="14ABB699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 На информационной панели монтируются две розетки на 220 вольт с заземлением и брызгозащитными крышками. А также выключатели. </w:t>
            </w:r>
          </w:p>
          <w:p w14:paraId="531076AE" w14:textId="2FA5037F" w:rsidR="00D91286" w:rsidRPr="00622667" w:rsidRDefault="008741D9" w:rsidP="00CC39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Под днищем навесного шкафа закреплена LED-лампа.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5C0EF" w14:textId="7749C785" w:rsidR="008741D9" w:rsidRPr="00622667" w:rsidRDefault="008741D9" w:rsidP="008741D9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741D9" w:rsidRPr="006374DD" w14:paraId="73CE17A9" w14:textId="77777777" w:rsidTr="00434132">
        <w:trPr>
          <w:trHeight w:val="41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BBD8" w14:textId="42EC4C8B" w:rsidR="008741D9" w:rsidRPr="00622667" w:rsidRDefault="008741D9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0F7B" w14:textId="35235CBF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Лабораторный стол-мойка 800*650*2100мм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3C7E7" w14:textId="6243FD6A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Метало каркас, изготовленный из профильной трубы сечением 50*30мм с толщиной стенок 1,5мм. Профиль обрезается на ленточном отрезном станке под углами 45 и 90 градусов по необходимым размерам. </w:t>
            </w:r>
          </w:p>
          <w:p w14:paraId="09FE4E69" w14:textId="0F69316E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2. Внутренние, боковые стенки, информационная панель, изготовлены из холоднокатаного листового метала толщиной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мм. </w:t>
            </w:r>
          </w:p>
          <w:p w14:paraId="21393AA9" w14:textId="460D5EE5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3.Столешница изготовлена из листа пищевой нержавеющей стали толщиной 1.5мм. с 1-я встроенн</w:t>
            </w:r>
            <w:bookmarkStart w:id="1" w:name="_GoBack"/>
            <w:bookmarkEnd w:id="1"/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ыми мойками и с 1-я смесителями. </w:t>
            </w:r>
          </w:p>
          <w:p w14:paraId="18649315" w14:textId="36FA7BA8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Вся конструкция стола сварена полуавтоматической инверторной сваркой, все сварочные швы зачищаются мелко зерновым шлифовальным диском. </w:t>
            </w:r>
          </w:p>
          <w:p w14:paraId="1F020CF1" w14:textId="77777777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Каркас, внутренние и боковые стенки, информационная панель, фасадные панели, имеют полимерное порошковое покрытие. </w:t>
            </w:r>
          </w:p>
          <w:p w14:paraId="1ED502B0" w14:textId="77777777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Петли внутренние четыре шарнирные, усиленные. </w:t>
            </w:r>
          </w:p>
          <w:p w14:paraId="14CA33EF" w14:textId="77777777" w:rsidR="008741D9" w:rsidRPr="00622667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 Каркас стола установлен на регулировочных винтовых ножках. </w:t>
            </w:r>
          </w:p>
          <w:p w14:paraId="0A17B781" w14:textId="77777777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8. Вся используемая фурнитура высокого качества.</w:t>
            </w:r>
          </w:p>
          <w:p w14:paraId="06AFBC80" w14:textId="6883FCF2" w:rsidR="00D91286" w:rsidRPr="00622667" w:rsidRDefault="008741D9" w:rsidP="00CC39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9. На информационной панели имеется колб осушитель и отвод для воды.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33AC" w14:textId="64782C7B" w:rsidR="008741D9" w:rsidRPr="00622667" w:rsidRDefault="008741D9" w:rsidP="008741D9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741D9" w:rsidRPr="006374DD" w14:paraId="2D51019A" w14:textId="77777777" w:rsidTr="00434132">
        <w:trPr>
          <w:trHeight w:val="4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A7DA" w14:textId="7E41367A" w:rsidR="008741D9" w:rsidRPr="00622667" w:rsidRDefault="008741D9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40F7" w14:textId="28A9E7C6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Стол лабораторный 2000*850*1100мм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050F7" w14:textId="5199FA43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 Метало каркас, изготовленный из профильной трубы сечением 50*30мм с толщиной стенок 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мм. Профиль обрезается на ленточном отрезном станке под углами 45 и 90 градусов по необходимым размерам. </w:t>
            </w:r>
          </w:p>
          <w:p w14:paraId="07301B43" w14:textId="77777777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2. Столешница из гранита- 30мм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14:paraId="0D380C5D" w14:textId="176AE336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Вся конструкция стола сварена полуавтоматической инверторной сваркой (KEMPPI), все сварочные швы зачищаются мелко зерновым шлифовальным диском. </w:t>
            </w:r>
          </w:p>
          <w:p w14:paraId="7DD2C924" w14:textId="77777777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Каркас, имеют полимерное порошковое покрытие. </w:t>
            </w:r>
          </w:p>
          <w:p w14:paraId="0151C536" w14:textId="2C1193E9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5. Изготовлен из холоднокатаного листового метала толщиной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мм. </w:t>
            </w:r>
          </w:p>
          <w:p w14:paraId="7FF5790B" w14:textId="77777777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 xml:space="preserve">6. Петли внутренние четыре шарнирные, усиленные. </w:t>
            </w:r>
          </w:p>
          <w:p w14:paraId="53015212" w14:textId="77777777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 Каркас стола установлен на регулировочных винтовых ножках типа БИНГО. </w:t>
            </w:r>
          </w:p>
          <w:p w14:paraId="62582FC7" w14:textId="77777777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Вся используемая фурнитура с механизмом плавного закрывания марки. </w:t>
            </w:r>
          </w:p>
          <w:p w14:paraId="440B3DB7" w14:textId="2A8BB9A4" w:rsidR="00D91286" w:rsidRPr="00622667" w:rsidRDefault="008741D9" w:rsidP="00CC39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9. На информационной панели монтируются розетки на 220 вольт с заземлением и брызгозащитными крышками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B643A" w14:textId="714F4B90" w:rsidR="008741D9" w:rsidRPr="00622667" w:rsidRDefault="008741D9" w:rsidP="008741D9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8741D9" w:rsidRPr="006374DD" w14:paraId="16BBFE15" w14:textId="77777777" w:rsidTr="00434132">
        <w:trPr>
          <w:trHeight w:val="4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A535" w14:textId="26D3D930" w:rsidR="008741D9" w:rsidRPr="00622667" w:rsidRDefault="008741D9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1D005" w14:textId="192D6F59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Стол лабораторный 1200*850*1100мм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92BC1" w14:textId="4ED75468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 Метало каркас, изготовленный из профильной трубы сечением 50*30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 с толщиной стенок 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мм. Профиль обрезается на ленточном отрезном станке под углами 45 и 90 градусов по необходимым размерам. </w:t>
            </w:r>
          </w:p>
          <w:p w14:paraId="09416C0F" w14:textId="4AC2DF9B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2. Столешница из гранита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мм.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71C124D" w14:textId="199F33DD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3. Вся конструкция стола сварена полуавтоматической инверторной сваркой (KEMPPI), все сварочные швы зачищаются мелко зерновым шлифовальным диском. </w:t>
            </w:r>
          </w:p>
          <w:p w14:paraId="31F4B446" w14:textId="700792D2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4. Каркас, имеют полимерное порошковое покрытие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CD8C747" w14:textId="3D4AFEBA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5. Изготовлен из холоднокатаного листового метала толщиной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5270057" w14:textId="24F1FD60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6. Петли внутренние четыре шарнирные, усиленные.</w:t>
            </w:r>
          </w:p>
          <w:p w14:paraId="278FCF21" w14:textId="77777777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7. Каркас стола установлен на регулировочных винтовых ножках типа БИНГО.</w:t>
            </w:r>
          </w:p>
          <w:p w14:paraId="4B2E359E" w14:textId="77777777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8. Вся используемая фурнитура с механизмом плавного закрывания GTV.</w:t>
            </w:r>
          </w:p>
          <w:p w14:paraId="6D1653FD" w14:textId="08BAA8BB" w:rsidR="008741D9" w:rsidRPr="00622667" w:rsidRDefault="008741D9" w:rsidP="008741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 На информационной панели монтируются розетки на 220 вольт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аземлением и брызгозащитными крышками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0FAA3" w14:textId="0A12CE33" w:rsidR="008741D9" w:rsidRPr="00622667" w:rsidRDefault="008741D9" w:rsidP="008741D9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</w:tr>
      <w:tr w:rsidR="008741D9" w:rsidRPr="006374DD" w14:paraId="5E82FF00" w14:textId="77777777" w:rsidTr="00434132">
        <w:trPr>
          <w:trHeight w:val="4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4697" w14:textId="283FCB73" w:rsidR="008741D9" w:rsidRPr="00622667" w:rsidRDefault="008741D9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D9EE" w14:textId="7F1569B1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Стол лабораторный 1200*850*1100мм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1BD03" w14:textId="011AED95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 Метало каркас, изготовленный из профильной трубы сечением 50*30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 с толщиной стенок 1,5мм. Профиль обрезается на ленточном отрезном станке под углами 45 и 90 градусов по необходимым размерам.</w:t>
            </w:r>
          </w:p>
          <w:p w14:paraId="47885574" w14:textId="51D6BBE4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2. Информационная панели экран, изготовлена из холоднокатаного листового метала толщиной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мм. </w:t>
            </w:r>
          </w:p>
          <w:p w14:paraId="428414C3" w14:textId="3CB207DD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3. Столешница изготовлена из холоднокатаного листового метала толщиной 10мм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CADE85B" w14:textId="62602838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4. Вся конструкция стола сварена полуавтоматической инверторной сваркой (KEMPPI), все сварочные швы зачищаются мелко зерновым шлифовальным диском.</w:t>
            </w:r>
          </w:p>
          <w:p w14:paraId="60810B5E" w14:textId="77777777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5. Каркас, информационная панель и экран, имеют полимерное порошковое покрытие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ED463AB" w14:textId="77777777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6. Каркас стола установлен на регулировочных винтовых ножках типа БИНГО.</w:t>
            </w:r>
          </w:p>
          <w:p w14:paraId="60847FD0" w14:textId="7742AE62" w:rsidR="008741D9" w:rsidRPr="00622667" w:rsidRDefault="008741D9" w:rsidP="008741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7. На информационной панели монтируются розетки на 220 вольт с заземлением и брызгозащитными крышками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82E3F" w14:textId="0E7D29CF" w:rsidR="008741D9" w:rsidRPr="00622667" w:rsidRDefault="008741D9" w:rsidP="008741D9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741D9" w:rsidRPr="006374DD" w14:paraId="61946803" w14:textId="77777777" w:rsidTr="00434132">
        <w:trPr>
          <w:trHeight w:val="4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87A4" w14:textId="326CB96B" w:rsidR="008741D9" w:rsidRPr="00622667" w:rsidRDefault="008741D9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7652" w14:textId="68B5817B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Стол лабораторный (весовой) 1200*850*1100 мм 500*500*920 мм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E1F62" w14:textId="45FEC755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 Метало каркас, изготовленный из профильной трубы сечением 40*40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 с толщиной стенок 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мм.</w:t>
            </w:r>
          </w:p>
          <w:p w14:paraId="08282E3F" w14:textId="5A31F460" w:rsidR="008741D9" w:rsidRPr="00463490" w:rsidRDefault="008741D9" w:rsidP="008741D9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uz-Cyrl-UZ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 xml:space="preserve">2. Столешница из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гранита- 30 мм.</w:t>
            </w:r>
          </w:p>
          <w:p w14:paraId="70D28BEB" w14:textId="3F083533" w:rsidR="008741D9" w:rsidRPr="00463490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3. Каркас установлен на регулировочных винтовых ножках типа БИНГО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  <w:p w14:paraId="0EF8F62B" w14:textId="7B448D89" w:rsidR="008741D9" w:rsidRPr="00622667" w:rsidRDefault="008741D9" w:rsidP="008741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4 На информационной 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а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и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ли монтируются две 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о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и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тки на 220 вольт с</w:t>
            </w:r>
            <w:r w:rsidRPr="00D577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заземлением и брызгозащитными крышками</w:t>
            </w:r>
            <w:r w:rsidRPr="00D5771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82F4" w14:textId="72B9B546" w:rsidR="008741D9" w:rsidRPr="00622667" w:rsidRDefault="008741D9" w:rsidP="008741D9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741D9" w:rsidRPr="006374DD" w14:paraId="0ECAEA99" w14:textId="77777777" w:rsidTr="00434132">
        <w:trPr>
          <w:trHeight w:val="4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1934" w14:textId="10121205" w:rsidR="008741D9" w:rsidRPr="00622667" w:rsidRDefault="008741D9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6B622" w14:textId="4D20119A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каф металлический (для газовый баллон) 2000*800*450мм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3B82E" w14:textId="3D689D1E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 Корпус изготовленных из холоднокатаного листового метала толщиной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2мм</w:t>
            </w:r>
          </w:p>
          <w:p w14:paraId="0214BFA8" w14:textId="4392D35F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E034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Ш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кафа сварен полуавтоматической инверторной сваркой (KEMPPI), все сварочные швы зачищаются мелко зерновым шлифовальным диском.</w:t>
            </w:r>
          </w:p>
          <w:p w14:paraId="03A9B9CA" w14:textId="1D90BD4C" w:rsidR="008741D9" w:rsidRPr="00463490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Ш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каф имеет полимерное порошковое покрытие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  <w:p w14:paraId="3240055B" w14:textId="4F2C1FC9" w:rsidR="008741D9" w:rsidRPr="00463490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4. Петли внутренние четыре шарнирные, усиленные. с механизмом плавного закрывания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  <w:p w14:paraId="7C9612CF" w14:textId="05E2BE2E" w:rsidR="008741D9" w:rsidRPr="00622667" w:rsidRDefault="008741D9" w:rsidP="008741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5. Конструкция шкафа установлена на регулировочных винтовых ножках типа БИНГО.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94F3" w14:textId="596C3EC8" w:rsidR="008741D9" w:rsidRPr="00622667" w:rsidRDefault="008741D9" w:rsidP="008741D9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741D9" w:rsidRPr="006374DD" w14:paraId="3A1ACE5F" w14:textId="77777777" w:rsidTr="00434132">
        <w:trPr>
          <w:trHeight w:val="4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07AE" w14:textId="2049FC9F" w:rsidR="008741D9" w:rsidRPr="00622667" w:rsidRDefault="008741D9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A9EB6" w14:textId="7BE5A920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каф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металлический (для газовый баллон) 2000*450*450мм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10FBC" w14:textId="3D806992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 Корпус изготовленных из холоднокатаного листового метала толщиной 1.2мм</w:t>
            </w:r>
          </w:p>
          <w:p w14:paraId="68F56657" w14:textId="7F3A3A25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Ш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кафа сварен полуавтоматической инверторной сваркой (KEMPPI), все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сварочные швы зачищаются мелко зерновым шлифовальным диском.</w:t>
            </w:r>
          </w:p>
          <w:p w14:paraId="44A088A9" w14:textId="4F9A2E77" w:rsidR="008741D9" w:rsidRPr="00463490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Ш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каф имеет полимерное порошковое покрытие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  <w:p w14:paraId="1722D5A6" w14:textId="49212095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4. Петли внутренние четыре шарнирные, усиленные. с механизмом плавного закрывания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  <w:p w14:paraId="3C9799BD" w14:textId="57B41FD7" w:rsidR="008741D9" w:rsidRPr="00622667" w:rsidRDefault="008741D9" w:rsidP="008741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5. Конструкция шкафа установлена на регулировочных винтовых ножках типа БИНГО.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1B789" w14:textId="28B15E57" w:rsidR="008741D9" w:rsidRPr="00622667" w:rsidRDefault="008741D9" w:rsidP="008741D9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741D9" w:rsidRPr="006374DD" w14:paraId="2306C47E" w14:textId="77777777" w:rsidTr="00434132">
        <w:trPr>
          <w:trHeight w:val="4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8B6C" w14:textId="516D1915" w:rsidR="008741D9" w:rsidRPr="00622667" w:rsidRDefault="008741D9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A17A" w14:textId="09CE8656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тол на металлическом каркасе 1200*800 мм h=500 мм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F0775" w14:textId="1BE144B3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 Метало каркас, изготовленный из профильной трубы сечением 50*30мм с толщиной стенок 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мм. Профиль обрезается на ленточном отрезном станке под углами 45 и 90 градусов по необходимым размерам.</w:t>
            </w:r>
          </w:p>
          <w:p w14:paraId="50D5BEBB" w14:textId="727C0008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2. Информационная панелью экран, изготовлена из холоднокатаного листового метала толщиной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мм.</w:t>
            </w:r>
          </w:p>
          <w:p w14:paraId="441BC0E9" w14:textId="6C24F974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3. Столешница изготовлена из холоднокатаного листового метала толщиной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  <w:p w14:paraId="31D9D426" w14:textId="308DA6A0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4. Вся конструкция стола сварена полуавтоматической инверторной сваркой (KEMPPI), все сварочные швы зачищаются мелко зерновым шлифовальным диском.</w:t>
            </w:r>
          </w:p>
          <w:p w14:paraId="7C3F2D3D" w14:textId="1A5F02F6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5. Каркас, информационная панель и экран, имеют полимерное порошковое покрытие.</w:t>
            </w:r>
          </w:p>
          <w:p w14:paraId="3F6386E2" w14:textId="1E80D6EA" w:rsidR="00434132" w:rsidRPr="00434132" w:rsidRDefault="008741D9" w:rsidP="004341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6. Каркас стола установлен на регулировочных винтовых ножках типа БИНГО.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6377" w14:textId="377D07B9" w:rsidR="008741D9" w:rsidRPr="00622667" w:rsidRDefault="008741D9" w:rsidP="008741D9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741D9" w:rsidRPr="006374DD" w14:paraId="51F73AA4" w14:textId="77777777" w:rsidTr="00434132">
        <w:trPr>
          <w:trHeight w:val="4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C751" w14:textId="616812BE" w:rsidR="008741D9" w:rsidRPr="00622667" w:rsidRDefault="008741D9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53E99" w14:textId="274F38F3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Стол лабораторный островной 5000х1750х1900мм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AF8C5" w14:textId="799D9120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 Метало каркас, изготовленный из профильной трубы сечением 50*30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 с толщиной стенок 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мм. </w:t>
            </w:r>
          </w:p>
          <w:p w14:paraId="5606A955" w14:textId="7C042E8E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Столешница из гранита .30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  <w:p w14:paraId="68606FD6" w14:textId="7CF8338F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Каркас, покрыт кислотостойким полимерное порошковым покрытием.</w:t>
            </w:r>
          </w:p>
          <w:p w14:paraId="6E6070E0" w14:textId="50F1FACA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4. Изготовлен из холоднокатаного листового метала толщиной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мм.</w:t>
            </w:r>
          </w:p>
          <w:p w14:paraId="5318E8C1" w14:textId="77777777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5. Каркас стола установлен на регулировочных винтовых ножках типа БИНГО.</w:t>
            </w:r>
          </w:p>
          <w:p w14:paraId="1CED5F34" w14:textId="77777777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6. Вся используемая фурнитура высокого качества с механизмом плавного закрывания.</w:t>
            </w:r>
          </w:p>
          <w:p w14:paraId="725595D4" w14:textId="605BCACA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7. На информационной панели монтируются две розетки на 220 вольт с заземлением и брызгозащитными крышками, а также выключатели.</w:t>
            </w:r>
          </w:p>
          <w:p w14:paraId="53DF5B0F" w14:textId="3A5E4981" w:rsidR="008741D9" w:rsidRPr="00622667" w:rsidRDefault="008741D9" w:rsidP="008741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8. Под днищем навесного шкафа закреплена LED-лампа.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2272" w14:textId="529E0F0F" w:rsidR="008741D9" w:rsidRPr="00622667" w:rsidRDefault="008741D9" w:rsidP="008741D9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8741D9" w:rsidRPr="006374DD" w14:paraId="65EF1BAC" w14:textId="77777777" w:rsidTr="00434132">
        <w:trPr>
          <w:trHeight w:val="4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DF4D" w14:textId="70A3F43D" w:rsidR="008741D9" w:rsidRPr="00622667" w:rsidRDefault="008741D9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71E7" w14:textId="03E01C24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sz w:val="20"/>
                <w:szCs w:val="20"/>
              </w:rPr>
              <w:t>Шкаф для хранения химреактивов 1200*600*2100мм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67787" w14:textId="1A8FA1E1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 Корпус изготовленных из холоднокатаного листового метала толщиной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2мм</w:t>
            </w:r>
          </w:p>
          <w:p w14:paraId="0514F7C1" w14:textId="4412F9D0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Ш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кафа сварен полуавтоматической инверторной сваркой (KEMPPI), все сварочные швы зачищаются мелко зерновым шлифовальным диском.</w:t>
            </w:r>
          </w:p>
          <w:p w14:paraId="36EDBE7F" w14:textId="350586E4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Ш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каф имеет полимерное порошковое покрытие.</w:t>
            </w:r>
          </w:p>
          <w:p w14:paraId="36544BD4" w14:textId="3AB90416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4. Петли внутренние четыре шарнирные, усиленные. с механизмом плавного закрывания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  <w:p w14:paraId="3A857818" w14:textId="0280C97F" w:rsidR="008741D9" w:rsidRPr="00622667" w:rsidRDefault="008741D9" w:rsidP="008741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5. Конструкция шкафа установлена на регулировочных винтовых ножках типа БИНГО.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0E02" w14:textId="14B49DE6" w:rsidR="008741D9" w:rsidRPr="00622667" w:rsidRDefault="008741D9" w:rsidP="008741D9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741D9" w:rsidRPr="006374DD" w14:paraId="7122AB35" w14:textId="77777777" w:rsidTr="00434132">
        <w:trPr>
          <w:trHeight w:val="4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0A36" w14:textId="5CDDB39B" w:rsidR="008741D9" w:rsidRPr="00622667" w:rsidRDefault="008741D9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B34D" w14:textId="23857FBE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Стеллаж металлический 1400*800*1200мм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029A6" w14:textId="66D1A579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 Металл каркас изготовлен из профильной трубы сечением 40*40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 с толщиной стенок 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мм. Профиль обрезается на ленточном отрезном станке под углами 45 и 90 градусов по необходимым размерам.</w:t>
            </w:r>
          </w:p>
          <w:p w14:paraId="196983E9" w14:textId="7FF63378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2. Полки изготовлены из листового холоднокатанного металлического листа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толщиной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1.5мм.</w:t>
            </w:r>
          </w:p>
          <w:p w14:paraId="237A98BF" w14:textId="3598B268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3. Вся конструкция стола и тумбы сварена полуавтоматической инверторной сваркой (KEMPPI), все сварочные швы зачищаются мелко зерновым шлифовальным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диском.</w:t>
            </w:r>
          </w:p>
          <w:p w14:paraId="7D126A35" w14:textId="56700B9E" w:rsidR="008741D9" w:rsidRPr="00622667" w:rsidRDefault="008741D9" w:rsidP="008741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4. Каркас, имеют полимерно-порошковое покрытие.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8045" w14:textId="5343C1FE" w:rsidR="008741D9" w:rsidRPr="00D07416" w:rsidRDefault="00D07416" w:rsidP="008741D9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741D9" w:rsidRPr="006374DD" w14:paraId="7EF179E4" w14:textId="77777777" w:rsidTr="00434132">
        <w:trPr>
          <w:trHeight w:val="4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16E0" w14:textId="40402D6E" w:rsidR="008741D9" w:rsidRPr="00622667" w:rsidRDefault="008741D9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781F" w14:textId="5067ECDD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Шкаф витрина 2000*800*1200мм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F9585" w14:textId="394FAD16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 Метало каркас, изготовленный из профильной трубы сечением 50*30мм с толщиной стенок 1,5мм.</w:t>
            </w:r>
          </w:p>
          <w:p w14:paraId="71B445B6" w14:textId="2AF4B86D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2. Каркас, покрыт кислотостойким полимерное порошковым покрытием.</w:t>
            </w:r>
          </w:p>
          <w:p w14:paraId="4C4BA361" w14:textId="33B76FC6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3. Изготовлен из холоднокатаного листового метала толщиной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D211062" w14:textId="27C9371C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4. Каркас стола установлен на регулировочных винтовых ножках типа БИНГО.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Передняя часть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Купе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механизм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A5E8AE9" w14:textId="0DABF543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6. На информационной панели монтируются две розетки на 220 вольт с заземлением и брызгозащитными крышками, а также выключатели.</w:t>
            </w:r>
          </w:p>
          <w:p w14:paraId="664A3AEA" w14:textId="39AA3749" w:rsidR="008741D9" w:rsidRPr="00622667" w:rsidRDefault="008741D9" w:rsidP="008741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Верхняя часть шкафа витрины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готовлен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стекла толщиной 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1460" w14:textId="3B028948" w:rsidR="008741D9" w:rsidRPr="00622667" w:rsidRDefault="008741D9" w:rsidP="008741D9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741D9" w:rsidRPr="006374DD" w14:paraId="20BF9CED" w14:textId="77777777" w:rsidTr="00434132">
        <w:trPr>
          <w:trHeight w:val="4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044" w14:textId="791BB2EB" w:rsidR="008741D9" w:rsidRPr="00622667" w:rsidRDefault="008741D9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092E7" w14:textId="1811E85A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риставка для компьютера 700*600*1250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5C515" w14:textId="1DF5A18C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 Метало каркас, изготовленный из профильной трубы сечением 30*30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 с толщиной стенок 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мм. Профиль обрезается на ленточном отрезном станке под углами 45 и 90 градусов по необходимым размерам.</w:t>
            </w:r>
          </w:p>
          <w:p w14:paraId="1A5814B1" w14:textId="0609A936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2. Краска полимерное порошковая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  <w:p w14:paraId="307113EA" w14:textId="77777777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3. Столешница и полки из Ламинированного ЛМДФ толщиной 32мм.</w:t>
            </w:r>
          </w:p>
          <w:p w14:paraId="06809C96" w14:textId="5BB456C1" w:rsidR="008741D9" w:rsidRPr="00622667" w:rsidRDefault="008741D9" w:rsidP="008741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4. Торцы и края обработаны кромкой ПВХ 2мм.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D2EE" w14:textId="73CD093C" w:rsidR="008741D9" w:rsidRPr="00D07416" w:rsidRDefault="00D07416" w:rsidP="008741D9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741D9" w:rsidRPr="006374DD" w14:paraId="4F1CD458" w14:textId="77777777" w:rsidTr="00434132">
        <w:trPr>
          <w:trHeight w:val="4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F3D7" w14:textId="36ABD908" w:rsidR="008741D9" w:rsidRPr="00622667" w:rsidRDefault="008741D9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2E16" w14:textId="4639B1DD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С</w:t>
            </w:r>
            <w:r w:rsidRPr="00622667">
              <w:rPr>
                <w:rFonts w:ascii="Times New Roman" w:hAnsi="Times New Roman"/>
                <w:color w:val="222222"/>
                <w:sz w:val="20"/>
                <w:szCs w:val="20"/>
              </w:rPr>
              <w:t>тол одно тумбовый 1500*700*750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мм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7957A" w14:textId="77578092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 Метало каркас, изготовленный из профильной трубы сечением 50*30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 с толщиной стенок 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мм. Профиль обрезается на ленточном отрезном станке под углами 45 и 90 градусов по необходимым размерам.</w:t>
            </w:r>
          </w:p>
          <w:p w14:paraId="77282F54" w14:textId="3256A4A8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2. Столешница, экран, тумба изготовлена из ЛМДФ, все торцы и кроя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обработаны кромкой ПВХ 2мм.</w:t>
            </w:r>
          </w:p>
          <w:p w14:paraId="1ED77D7D" w14:textId="5A2D7A0E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3. Вся конструкция стола сварена полуавтоматической инверторной сваркой (KEMPPI), все сварочные швы зачищаются мелко зерновым шлифовальным диском.</w:t>
            </w:r>
          </w:p>
          <w:p w14:paraId="5E13BFDA" w14:textId="26A83A76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4. Каркас, имеет полимерное порошковое покрытие.</w:t>
            </w:r>
          </w:p>
          <w:p w14:paraId="1F82D790" w14:textId="15899974" w:rsidR="008741D9" w:rsidRPr="00622667" w:rsidRDefault="008741D9" w:rsidP="008741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Каркас стола установлен на регулировочных винтовых ножках типа БИНГО Вся используемая фурнитура.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4736B" w14:textId="601250D3" w:rsidR="008741D9" w:rsidRPr="00622667" w:rsidRDefault="008741D9" w:rsidP="008741D9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741D9" w:rsidRPr="006374DD" w14:paraId="13F52675" w14:textId="77777777" w:rsidTr="00434132">
        <w:trPr>
          <w:trHeight w:val="4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C13C" w14:textId="354B8C2F" w:rsidR="008741D9" w:rsidRPr="00622667" w:rsidRDefault="00D07416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2DE3B" w14:textId="5723B486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Стол лабораторный 1300*700*9000мм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E0F3F" w14:textId="70A21326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 Метало каркас из профильной трубы сечением 50*30/30*30 мм с толщиной стенок 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мм. Профиль обрезается на ленточном отрезном станке под углами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и 90 градусов по необходимым размерам.</w:t>
            </w:r>
          </w:p>
          <w:p w14:paraId="124134B1" w14:textId="17AC8166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2. Вся конструкция стола покрыта полимерное порошковой краской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4B244C45" w14:textId="21BB444E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3. Столешница изготовлена из кислотостойкой HPL панели 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мм.</w:t>
            </w:r>
          </w:p>
          <w:p w14:paraId="4884698F" w14:textId="381F7F93" w:rsidR="008741D9" w:rsidRPr="00362D8D" w:rsidRDefault="008741D9" w:rsidP="008741D9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4. На основании каркаса стола закреплены регулировочные винтовые ножки.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618D" w14:textId="39F4FF83" w:rsidR="008741D9" w:rsidRPr="00622667" w:rsidRDefault="008741D9" w:rsidP="008741D9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741D9" w:rsidRPr="006374DD" w14:paraId="709623A2" w14:textId="77777777" w:rsidTr="00434132">
        <w:trPr>
          <w:trHeight w:val="4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F4DC" w14:textId="4E1C4644" w:rsidR="008741D9" w:rsidRPr="00622667" w:rsidRDefault="00D07416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710B" w14:textId="4311BEBA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Кресло лабораторное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B62E4" w14:textId="5D759316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1.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Габариты 500*480*1100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.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до 120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кг.</w:t>
            </w:r>
          </w:p>
          <w:p w14:paraId="7D10F231" w14:textId="10545423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2.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Укрепленное основание из стали с порошковым покрытием, с пятью опорами Нейлоновые ролики, выдерживающие большие нагрузки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6CF3020A" w14:textId="77777777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3.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Газлифтная стойка из стали с хромовым покрытием, с амортизатором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  <w:p w14:paraId="494A73A9" w14:textId="02989467" w:rsidR="008741D9" w:rsidRPr="00622667" w:rsidRDefault="008741D9" w:rsidP="008741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4.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Регулировка высоты сиденья 52-72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см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Сиденье и спинка из формированного полиуретана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EADE" w14:textId="698F01DB" w:rsidR="008741D9" w:rsidRPr="00622667" w:rsidRDefault="008741D9" w:rsidP="008741D9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741D9" w:rsidRPr="006374DD" w14:paraId="699C95AD" w14:textId="77777777" w:rsidTr="00434132">
        <w:trPr>
          <w:trHeight w:val="4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2A51" w14:textId="4EC8A802" w:rsidR="008741D9" w:rsidRPr="00622667" w:rsidRDefault="00D07416" w:rsidP="00874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20EB" w14:textId="520BA437" w:rsidR="008741D9" w:rsidRPr="00622667" w:rsidRDefault="008741D9" w:rsidP="008741D9">
            <w:pPr>
              <w:jc w:val="center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Тележка 900*660*850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6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57216" w14:textId="3D906C29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1. Метало каркас, изготовленный из профильной трубы сечением 30*30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мм с толщиной стенок 1,5мм. Профиль обрезается на ленточном отрезном станке под углами 45 и 90 градусов по необходимым размерам.</w:t>
            </w:r>
          </w:p>
          <w:p w14:paraId="68090611" w14:textId="3DC4B5CA" w:rsidR="008741D9" w:rsidRDefault="008741D9" w:rsidP="008741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66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31BDF">
              <w:rPr>
                <w:rFonts w:ascii="Times New Roman" w:hAnsi="Times New Roman" w:hint="eastAsia"/>
                <w:sz w:val="20"/>
                <w:szCs w:val="20"/>
              </w:rPr>
              <w:t>Столешница</w:t>
            </w:r>
            <w:r w:rsidRPr="00D31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1BDF">
              <w:rPr>
                <w:rFonts w:ascii="Times New Roman" w:hAnsi="Times New Roman" w:hint="eastAsia"/>
                <w:sz w:val="20"/>
                <w:szCs w:val="20"/>
              </w:rPr>
              <w:t>из</w:t>
            </w:r>
            <w:r w:rsidRPr="00D31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1BDF">
              <w:rPr>
                <w:rFonts w:ascii="Times New Roman" w:hAnsi="Times New Roman" w:hint="eastAsia"/>
                <w:sz w:val="20"/>
                <w:szCs w:val="20"/>
              </w:rPr>
              <w:t>листового</w:t>
            </w:r>
            <w:r w:rsidRPr="00D31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1BDF">
              <w:rPr>
                <w:rFonts w:ascii="Times New Roman" w:hAnsi="Times New Roman" w:hint="eastAsia"/>
                <w:sz w:val="20"/>
                <w:szCs w:val="20"/>
              </w:rPr>
              <w:t>металла</w:t>
            </w:r>
            <w:r w:rsidRPr="00D31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1BDF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D31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1BDF">
              <w:rPr>
                <w:rFonts w:ascii="Times New Roman" w:hAnsi="Times New Roman" w:hint="eastAsia"/>
                <w:sz w:val="20"/>
                <w:szCs w:val="20"/>
              </w:rPr>
              <w:t>толщиной</w:t>
            </w:r>
            <w:r w:rsidRPr="00D31BDF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D31BDF">
              <w:rPr>
                <w:rFonts w:ascii="Times New Roman" w:hAnsi="Times New Roman" w:hint="eastAsia"/>
                <w:sz w:val="20"/>
                <w:szCs w:val="20"/>
              </w:rPr>
              <w:t>мм</w:t>
            </w:r>
            <w:r w:rsidRPr="00D31B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88099A" w14:textId="77777777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3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. Вся конструкция стола сварена полуавтоматической инверторной сваркой (KEMPPI), все сварочные швы зачищаются мелко зерновым шлифовальным диском.</w:t>
            </w:r>
          </w:p>
          <w:p w14:paraId="11CA637E" w14:textId="4096C84F" w:rsidR="008741D9" w:rsidRDefault="008741D9" w:rsidP="008741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4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. Каркас, столешница, имеют полимерное порошковое покрытие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1C0B9C1" w14:textId="04961701" w:rsidR="008741D9" w:rsidRPr="00622667" w:rsidRDefault="008741D9" w:rsidP="008741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5</w:t>
            </w:r>
            <w:r w:rsidRPr="00622667">
              <w:rPr>
                <w:rFonts w:ascii="Times New Roman" w:hAnsi="Times New Roman"/>
                <w:color w:val="000000"/>
                <w:sz w:val="20"/>
                <w:szCs w:val="20"/>
              </w:rPr>
              <w:t>. Каркас стола установлен на поворотные ролики с механизмом торможения.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E79F" w14:textId="75A71CEE" w:rsidR="008741D9" w:rsidRPr="00D07416" w:rsidRDefault="00D07416" w:rsidP="008741D9">
            <w:pPr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627D9437" w14:textId="77777777" w:rsidR="003B2B01" w:rsidRDefault="003B2B01" w:rsidP="00B33F57">
      <w:pPr>
        <w:tabs>
          <w:tab w:val="left" w:pos="2278"/>
        </w:tabs>
        <w:ind w:firstLine="426"/>
        <w:jc w:val="both"/>
        <w:rPr>
          <w:rFonts w:ascii="Times New Roman" w:hAnsi="Times New Roman"/>
        </w:rPr>
      </w:pPr>
    </w:p>
    <w:p w14:paraId="0CC05A93" w14:textId="77777777" w:rsidR="002216AE" w:rsidRDefault="002216AE" w:rsidP="00B33F57">
      <w:pPr>
        <w:tabs>
          <w:tab w:val="left" w:pos="2278"/>
        </w:tabs>
        <w:ind w:firstLine="426"/>
        <w:jc w:val="both"/>
        <w:rPr>
          <w:rFonts w:ascii="Times New Roman" w:hAnsi="Times New Roman"/>
        </w:rPr>
      </w:pPr>
    </w:p>
    <w:sectPr w:rsidR="002216AE" w:rsidSect="003B2B01">
      <w:foot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8218A" w14:textId="77777777" w:rsidR="00691236" w:rsidRDefault="00691236" w:rsidP="006374DD">
      <w:r>
        <w:separator/>
      </w:r>
    </w:p>
  </w:endnote>
  <w:endnote w:type="continuationSeparator" w:id="0">
    <w:p w14:paraId="3429E987" w14:textId="77777777" w:rsidR="00691236" w:rsidRDefault="00691236" w:rsidP="0063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954872"/>
      <w:docPartObj>
        <w:docPartGallery w:val="Page Numbers (Bottom of Page)"/>
        <w:docPartUnique/>
      </w:docPartObj>
    </w:sdtPr>
    <w:sdtEndPr/>
    <w:sdtContent>
      <w:p w14:paraId="09E822EC" w14:textId="0E151E32" w:rsidR="001A09EF" w:rsidRDefault="001A09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41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79A8B" w14:textId="77777777" w:rsidR="00691236" w:rsidRDefault="00691236" w:rsidP="006374DD">
      <w:r>
        <w:separator/>
      </w:r>
    </w:p>
  </w:footnote>
  <w:footnote w:type="continuationSeparator" w:id="0">
    <w:p w14:paraId="60F03232" w14:textId="77777777" w:rsidR="00691236" w:rsidRDefault="00691236" w:rsidP="0063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0914"/>
    <w:multiLevelType w:val="hybridMultilevel"/>
    <w:tmpl w:val="D6A0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22F5"/>
    <w:multiLevelType w:val="hybridMultilevel"/>
    <w:tmpl w:val="CBE25A06"/>
    <w:lvl w:ilvl="0" w:tplc="F3686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19018F"/>
    <w:multiLevelType w:val="hybridMultilevel"/>
    <w:tmpl w:val="D4AE98C0"/>
    <w:lvl w:ilvl="0" w:tplc="9A4493B8">
      <w:numFmt w:val="bullet"/>
      <w:lvlText w:val=""/>
      <w:lvlJc w:val="left"/>
      <w:pPr>
        <w:ind w:left="1003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60A3B6">
      <w:numFmt w:val="bullet"/>
      <w:lvlText w:val=""/>
      <w:lvlJc w:val="left"/>
      <w:pPr>
        <w:ind w:left="1003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61A0A1A">
      <w:numFmt w:val="bullet"/>
      <w:lvlText w:val=""/>
      <w:lvlJc w:val="left"/>
      <w:pPr>
        <w:ind w:left="1582" w:hanging="348"/>
      </w:pPr>
      <w:rPr>
        <w:rFonts w:hint="default"/>
        <w:w w:val="100"/>
        <w:lang w:val="ru-RU" w:eastAsia="en-US" w:bidi="ar-SA"/>
      </w:rPr>
    </w:lvl>
    <w:lvl w:ilvl="3" w:tplc="C9B0E8D0">
      <w:numFmt w:val="bullet"/>
      <w:lvlText w:val="o"/>
      <w:lvlJc w:val="left"/>
      <w:pPr>
        <w:ind w:left="2302" w:hanging="336"/>
      </w:pPr>
      <w:rPr>
        <w:rFonts w:hint="default"/>
        <w:w w:val="100"/>
        <w:lang w:val="ru-RU" w:eastAsia="en-US" w:bidi="ar-SA"/>
      </w:rPr>
    </w:lvl>
    <w:lvl w:ilvl="4" w:tplc="16562B46">
      <w:numFmt w:val="bullet"/>
      <w:lvlText w:val="•"/>
      <w:lvlJc w:val="left"/>
      <w:pPr>
        <w:ind w:left="4486" w:hanging="336"/>
      </w:pPr>
      <w:rPr>
        <w:rFonts w:hint="default"/>
        <w:lang w:val="ru-RU" w:eastAsia="en-US" w:bidi="ar-SA"/>
      </w:rPr>
    </w:lvl>
    <w:lvl w:ilvl="5" w:tplc="A49C647E">
      <w:numFmt w:val="bullet"/>
      <w:lvlText w:val="•"/>
      <w:lvlJc w:val="left"/>
      <w:pPr>
        <w:ind w:left="5579" w:hanging="336"/>
      </w:pPr>
      <w:rPr>
        <w:rFonts w:hint="default"/>
        <w:lang w:val="ru-RU" w:eastAsia="en-US" w:bidi="ar-SA"/>
      </w:rPr>
    </w:lvl>
    <w:lvl w:ilvl="6" w:tplc="9C68A744">
      <w:numFmt w:val="bullet"/>
      <w:lvlText w:val="•"/>
      <w:lvlJc w:val="left"/>
      <w:pPr>
        <w:ind w:left="6673" w:hanging="336"/>
      </w:pPr>
      <w:rPr>
        <w:rFonts w:hint="default"/>
        <w:lang w:val="ru-RU" w:eastAsia="en-US" w:bidi="ar-SA"/>
      </w:rPr>
    </w:lvl>
    <w:lvl w:ilvl="7" w:tplc="6182472E">
      <w:numFmt w:val="bullet"/>
      <w:lvlText w:val="•"/>
      <w:lvlJc w:val="left"/>
      <w:pPr>
        <w:ind w:left="7766" w:hanging="336"/>
      </w:pPr>
      <w:rPr>
        <w:rFonts w:hint="default"/>
        <w:lang w:val="ru-RU" w:eastAsia="en-US" w:bidi="ar-SA"/>
      </w:rPr>
    </w:lvl>
    <w:lvl w:ilvl="8" w:tplc="3CDE9FB8">
      <w:numFmt w:val="bullet"/>
      <w:lvlText w:val="•"/>
      <w:lvlJc w:val="left"/>
      <w:pPr>
        <w:ind w:left="8859" w:hanging="336"/>
      </w:pPr>
      <w:rPr>
        <w:rFonts w:hint="default"/>
        <w:lang w:val="ru-RU" w:eastAsia="en-US" w:bidi="ar-SA"/>
      </w:rPr>
    </w:lvl>
  </w:abstractNum>
  <w:abstractNum w:abstractNumId="3">
    <w:nsid w:val="5CA862CB"/>
    <w:multiLevelType w:val="hybridMultilevel"/>
    <w:tmpl w:val="FA508224"/>
    <w:lvl w:ilvl="0" w:tplc="27869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EB"/>
    <w:rsid w:val="00010A03"/>
    <w:rsid w:val="00047780"/>
    <w:rsid w:val="00073D84"/>
    <w:rsid w:val="000901E0"/>
    <w:rsid w:val="000A6ADB"/>
    <w:rsid w:val="000B0DC3"/>
    <w:rsid w:val="000E6142"/>
    <w:rsid w:val="000F0834"/>
    <w:rsid w:val="0014040F"/>
    <w:rsid w:val="001511E2"/>
    <w:rsid w:val="001A09EF"/>
    <w:rsid w:val="001A3BB9"/>
    <w:rsid w:val="001A748F"/>
    <w:rsid w:val="001D46A9"/>
    <w:rsid w:val="001D7608"/>
    <w:rsid w:val="001F00B3"/>
    <w:rsid w:val="002216AE"/>
    <w:rsid w:val="00231647"/>
    <w:rsid w:val="00235182"/>
    <w:rsid w:val="002710EB"/>
    <w:rsid w:val="002727C2"/>
    <w:rsid w:val="00282500"/>
    <w:rsid w:val="002867B7"/>
    <w:rsid w:val="002D1081"/>
    <w:rsid w:val="002E75D7"/>
    <w:rsid w:val="003030F3"/>
    <w:rsid w:val="00362D8D"/>
    <w:rsid w:val="0036323A"/>
    <w:rsid w:val="003B2B01"/>
    <w:rsid w:val="003D294E"/>
    <w:rsid w:val="003D3197"/>
    <w:rsid w:val="003D492C"/>
    <w:rsid w:val="003F1D2E"/>
    <w:rsid w:val="004221BD"/>
    <w:rsid w:val="00434132"/>
    <w:rsid w:val="0046031C"/>
    <w:rsid w:val="00463490"/>
    <w:rsid w:val="0046657E"/>
    <w:rsid w:val="004836EB"/>
    <w:rsid w:val="004E5694"/>
    <w:rsid w:val="00520F7D"/>
    <w:rsid w:val="005333CE"/>
    <w:rsid w:val="00541253"/>
    <w:rsid w:val="00546EE2"/>
    <w:rsid w:val="0055169B"/>
    <w:rsid w:val="00575F93"/>
    <w:rsid w:val="005A1C1F"/>
    <w:rsid w:val="005A227E"/>
    <w:rsid w:val="005A2CB1"/>
    <w:rsid w:val="00622667"/>
    <w:rsid w:val="00622C6F"/>
    <w:rsid w:val="00630036"/>
    <w:rsid w:val="006374DD"/>
    <w:rsid w:val="00662882"/>
    <w:rsid w:val="00691236"/>
    <w:rsid w:val="006B16FD"/>
    <w:rsid w:val="006B483D"/>
    <w:rsid w:val="006B4924"/>
    <w:rsid w:val="006C648D"/>
    <w:rsid w:val="006D63F3"/>
    <w:rsid w:val="006E0E22"/>
    <w:rsid w:val="0072186A"/>
    <w:rsid w:val="0073597D"/>
    <w:rsid w:val="007564BA"/>
    <w:rsid w:val="00763C72"/>
    <w:rsid w:val="007955ED"/>
    <w:rsid w:val="00796145"/>
    <w:rsid w:val="007B408E"/>
    <w:rsid w:val="008172D6"/>
    <w:rsid w:val="00821C9A"/>
    <w:rsid w:val="0083437C"/>
    <w:rsid w:val="008622D6"/>
    <w:rsid w:val="00865E16"/>
    <w:rsid w:val="00867CF2"/>
    <w:rsid w:val="00870B84"/>
    <w:rsid w:val="008741D9"/>
    <w:rsid w:val="008A1FE1"/>
    <w:rsid w:val="008A3412"/>
    <w:rsid w:val="008B7C05"/>
    <w:rsid w:val="008C3268"/>
    <w:rsid w:val="008D7FEB"/>
    <w:rsid w:val="009179EE"/>
    <w:rsid w:val="00987B20"/>
    <w:rsid w:val="009E0E9A"/>
    <w:rsid w:val="00A23417"/>
    <w:rsid w:val="00A32742"/>
    <w:rsid w:val="00A54E4D"/>
    <w:rsid w:val="00A7310F"/>
    <w:rsid w:val="00A86D8E"/>
    <w:rsid w:val="00B01F15"/>
    <w:rsid w:val="00B33EB1"/>
    <w:rsid w:val="00B33F57"/>
    <w:rsid w:val="00B4512F"/>
    <w:rsid w:val="00B45D63"/>
    <w:rsid w:val="00B5330C"/>
    <w:rsid w:val="00BC07EC"/>
    <w:rsid w:val="00BC445B"/>
    <w:rsid w:val="00BD4FDE"/>
    <w:rsid w:val="00C74759"/>
    <w:rsid w:val="00C83D12"/>
    <w:rsid w:val="00CB1317"/>
    <w:rsid w:val="00CC1167"/>
    <w:rsid w:val="00CC27F8"/>
    <w:rsid w:val="00CC39AC"/>
    <w:rsid w:val="00D0269D"/>
    <w:rsid w:val="00D07416"/>
    <w:rsid w:val="00D31BDF"/>
    <w:rsid w:val="00D47171"/>
    <w:rsid w:val="00D5771F"/>
    <w:rsid w:val="00D82BEC"/>
    <w:rsid w:val="00D91286"/>
    <w:rsid w:val="00DA2D98"/>
    <w:rsid w:val="00DE3D4A"/>
    <w:rsid w:val="00DF730A"/>
    <w:rsid w:val="00E0341E"/>
    <w:rsid w:val="00E154BB"/>
    <w:rsid w:val="00E247D4"/>
    <w:rsid w:val="00E256B6"/>
    <w:rsid w:val="00E346CB"/>
    <w:rsid w:val="00E47BBD"/>
    <w:rsid w:val="00E55756"/>
    <w:rsid w:val="00E62D65"/>
    <w:rsid w:val="00E64C8E"/>
    <w:rsid w:val="00E9333F"/>
    <w:rsid w:val="00E95063"/>
    <w:rsid w:val="00EA4C3E"/>
    <w:rsid w:val="00EB6E2F"/>
    <w:rsid w:val="00ED3FD3"/>
    <w:rsid w:val="00F17FA6"/>
    <w:rsid w:val="00F31903"/>
    <w:rsid w:val="00F441C5"/>
    <w:rsid w:val="00F55C65"/>
    <w:rsid w:val="00F84145"/>
    <w:rsid w:val="00FA60D1"/>
    <w:rsid w:val="00FC5437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DE208"/>
  <w15:docId w15:val="{05ABCA48-A8A7-4E4C-A06F-C993E78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EB"/>
    <w:pPr>
      <w:spacing w:after="0" w:line="240" w:lineRule="auto"/>
    </w:pPr>
    <w:rPr>
      <w:rFonts w:ascii="Futuris" w:eastAsia="Times New Roman" w:hAnsi="Futuri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7F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7FEB"/>
    <w:rPr>
      <w:rFonts w:ascii="Futuris" w:eastAsia="Times New Roman" w:hAnsi="Futuris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D7FEB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a5">
    <w:name w:val="List Paragraph"/>
    <w:aliases w:val="A_маркированный_список,_Абзац списка,Абзац Стас,List Paragraph,lp1,Paragraphe de liste1,GOST_TableList,Заголовок 1.1,1. спис,Абзац маркированнный,Заголовок_3,Bullet_IRAO,Мой Список,AC List 01,Подпись рисунка,Table-Normal,Абзац,3,H1-1,1"/>
    <w:basedOn w:val="a"/>
    <w:uiPriority w:val="99"/>
    <w:qFormat/>
    <w:rsid w:val="008D7FEB"/>
    <w:pPr>
      <w:widowControl w:val="0"/>
      <w:autoSpaceDE w:val="0"/>
      <w:autoSpaceDN w:val="0"/>
      <w:ind w:left="1570" w:hanging="567"/>
    </w:pPr>
    <w:rPr>
      <w:rFonts w:ascii="Times New Roman" w:hAnsi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374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74DD"/>
    <w:rPr>
      <w:rFonts w:ascii="Futuris" w:eastAsia="Times New Roman" w:hAnsi="Futuri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57</cp:revision>
  <cp:lastPrinted>2022-11-08T05:55:00Z</cp:lastPrinted>
  <dcterms:created xsi:type="dcterms:W3CDTF">2022-11-03T06:05:00Z</dcterms:created>
  <dcterms:modified xsi:type="dcterms:W3CDTF">2023-06-12T15:32:00Z</dcterms:modified>
</cp:coreProperties>
</file>